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BC" w:rsidRDefault="00BB5D9D">
      <w:pPr>
        <w:pStyle w:val="BodyA"/>
        <w:rPr>
          <w:rFonts w:ascii="Palatino" w:eastAsia="Palatino" w:hAnsi="Palatino" w:cs="Palatino"/>
          <w:sz w:val="24"/>
          <w:szCs w:val="24"/>
          <w:u w:val="single"/>
        </w:rPr>
      </w:pPr>
      <w:bookmarkStart w:id="0" w:name="_GoBack"/>
      <w:bookmarkEnd w:id="0"/>
      <w:r>
        <w:rPr>
          <w:rFonts w:ascii="Palatino"/>
          <w:sz w:val="24"/>
          <w:szCs w:val="24"/>
          <w:u w:val="single"/>
        </w:rPr>
        <w:t>December genealogy tip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</w:rPr>
      </w:pPr>
    </w:p>
    <w:p w:rsidR="008B1CBC" w:rsidRDefault="00BB5D9D">
      <w:pPr>
        <w:pStyle w:val="BodyA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The holidays are a great time to capture family stories, especially from the elder members of your family.  One of the biggest regrets that family historians have is that they didn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 xml:space="preserve">t ask few questions when their grandparents, </w:t>
      </w:r>
      <w:r>
        <w:rPr>
          <w:rFonts w:ascii="Palatino"/>
          <w:sz w:val="24"/>
          <w:szCs w:val="24"/>
        </w:rPr>
        <w:t>parents, or older aunts and uncles were alive.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</w:rPr>
      </w:pPr>
    </w:p>
    <w:p w:rsidR="008B1CBC" w:rsidRDefault="00BB5D9D">
      <w:pPr>
        <w:pStyle w:val="BodyA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We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>re all busy during this time of year.  So here are a few quick tips to collect those stories now, before it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>s too late.  Don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>t overwhelm yourself by thinking you have to do everything all at once.  Collect</w:t>
      </w:r>
      <w:r>
        <w:rPr>
          <w:rFonts w:ascii="Palatino"/>
          <w:sz w:val="24"/>
          <w:szCs w:val="24"/>
        </w:rPr>
        <w:t>ing just a single short story or a few facts is fine.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</w:rPr>
      </w:pPr>
    </w:p>
    <w:p w:rsidR="008B1CBC" w:rsidRDefault="00BB5D9D">
      <w:pPr>
        <w:pStyle w:val="BodyA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Try a few of these suggested questions to get a conversation started with your family elders: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  <w:u w:val="single"/>
        </w:rPr>
      </w:pPr>
    </w:p>
    <w:p w:rsidR="008B1CBC" w:rsidRDefault="00BB5D9D">
      <w:pPr>
        <w:pStyle w:val="BodyA"/>
        <w:numPr>
          <w:ilvl w:val="0"/>
          <w:numId w:val="3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were your grandparents</w:t>
      </w:r>
      <w:r>
        <w:rPr>
          <w:rFonts w:hAnsi="Palatino"/>
          <w:sz w:val="24"/>
          <w:szCs w:val="24"/>
        </w:rPr>
        <w:t>’</w:t>
      </w:r>
      <w:r>
        <w:rPr>
          <w:rFonts w:hAnsi="Palatino"/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>names?  Where were they from?</w:t>
      </w:r>
    </w:p>
    <w:p w:rsidR="008B1CBC" w:rsidRDefault="00BB5D9D">
      <w:pPr>
        <w:pStyle w:val="BodyA"/>
        <w:numPr>
          <w:ilvl w:val="0"/>
          <w:numId w:val="6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 xml:space="preserve">Did your parents or grandparents ever tell you </w:t>
      </w:r>
      <w:r>
        <w:rPr>
          <w:rFonts w:ascii="Palatino"/>
          <w:sz w:val="24"/>
          <w:szCs w:val="24"/>
        </w:rPr>
        <w:t xml:space="preserve">stories about </w:t>
      </w:r>
      <w:r>
        <w:rPr>
          <w:rFonts w:hAnsi="Palatino"/>
          <w:sz w:val="24"/>
          <w:szCs w:val="24"/>
        </w:rPr>
        <w:t>“</w:t>
      </w:r>
      <w:r>
        <w:rPr>
          <w:rFonts w:ascii="Palatino"/>
          <w:sz w:val="24"/>
          <w:szCs w:val="24"/>
        </w:rPr>
        <w:t>the old country?</w:t>
      </w:r>
      <w:r>
        <w:rPr>
          <w:rFonts w:hAnsi="Palatino"/>
          <w:sz w:val="24"/>
          <w:szCs w:val="24"/>
        </w:rPr>
        <w:t>”</w:t>
      </w:r>
    </w:p>
    <w:p w:rsidR="008B1CBC" w:rsidRDefault="00BB5D9D">
      <w:pPr>
        <w:pStyle w:val="BodyA"/>
        <w:numPr>
          <w:ilvl w:val="0"/>
          <w:numId w:val="9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Where did you live when you were a child?  What was the neighborhood like?</w:t>
      </w:r>
    </w:p>
    <w:p w:rsidR="008B1CBC" w:rsidRDefault="00BB5D9D">
      <w:pPr>
        <w:pStyle w:val="BodyA"/>
        <w:numPr>
          <w:ilvl w:val="0"/>
          <w:numId w:val="12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How many students were in your elementary school?  What was your best friend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>s name?</w:t>
      </w:r>
    </w:p>
    <w:p w:rsidR="008B1CBC" w:rsidRDefault="00BB5D9D">
      <w:pPr>
        <w:pStyle w:val="BodyA"/>
        <w:numPr>
          <w:ilvl w:val="0"/>
          <w:numId w:val="15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games did you play when you were young?  Did you have a fa</w:t>
      </w:r>
      <w:r>
        <w:rPr>
          <w:rFonts w:ascii="Palatino"/>
          <w:sz w:val="24"/>
          <w:szCs w:val="24"/>
        </w:rPr>
        <w:t>vorite pet as a child?  What was its name?</w:t>
      </w:r>
    </w:p>
    <w:p w:rsidR="008B1CBC" w:rsidRDefault="00BB5D9D">
      <w:pPr>
        <w:pStyle w:val="BodyA"/>
        <w:numPr>
          <w:ilvl w:val="0"/>
          <w:numId w:val="18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did you want to be when you grew up?  What did you actually become when you grew up?</w:t>
      </w:r>
    </w:p>
    <w:p w:rsidR="008B1CBC" w:rsidRDefault="00BB5D9D">
      <w:pPr>
        <w:pStyle w:val="BodyA"/>
        <w:numPr>
          <w:ilvl w:val="0"/>
          <w:numId w:val="21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was your first job?</w:t>
      </w:r>
    </w:p>
    <w:p w:rsidR="008B1CBC" w:rsidRDefault="00BB5D9D">
      <w:pPr>
        <w:pStyle w:val="BodyA"/>
        <w:numPr>
          <w:ilvl w:val="0"/>
          <w:numId w:val="24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was your favorite subject in school?  Your least favorite?</w:t>
      </w:r>
    </w:p>
    <w:p w:rsidR="008B1CBC" w:rsidRDefault="00BB5D9D">
      <w:pPr>
        <w:pStyle w:val="BodyA"/>
        <w:numPr>
          <w:ilvl w:val="0"/>
          <w:numId w:val="27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 xml:space="preserve">What holidays did you celebrate?  </w:t>
      </w:r>
      <w:r>
        <w:rPr>
          <w:rFonts w:ascii="Palatino"/>
          <w:sz w:val="24"/>
          <w:szCs w:val="24"/>
        </w:rPr>
        <w:t>Did you have any family traditions?</w:t>
      </w:r>
    </w:p>
    <w:p w:rsidR="008B1CBC" w:rsidRDefault="00BB5D9D">
      <w:pPr>
        <w:pStyle w:val="BodyA"/>
        <w:numPr>
          <w:ilvl w:val="0"/>
          <w:numId w:val="30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What did your father do for a living?  Did your mother work outside the home?</w:t>
      </w:r>
    </w:p>
    <w:p w:rsidR="008B1CBC" w:rsidRDefault="00BB5D9D">
      <w:pPr>
        <w:pStyle w:val="BodyA"/>
        <w:numPr>
          <w:ilvl w:val="0"/>
          <w:numId w:val="33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How did you meet your spouse?</w:t>
      </w:r>
    </w:p>
    <w:p w:rsidR="008B1CBC" w:rsidRDefault="00BB5D9D">
      <w:pPr>
        <w:pStyle w:val="BodyA"/>
        <w:numPr>
          <w:ilvl w:val="0"/>
          <w:numId w:val="36"/>
        </w:numPr>
        <w:tabs>
          <w:tab w:val="num" w:pos="180"/>
          <w:tab w:val="left" w:pos="196"/>
        </w:tabs>
        <w:ind w:left="180" w:hanging="180"/>
        <w:rPr>
          <w:rFonts w:ascii="Palatino" w:eastAsia="Palatino" w:hAnsi="Palatino" w:cs="Palatino"/>
        </w:rPr>
      </w:pPr>
      <w:r>
        <w:rPr>
          <w:rFonts w:ascii="Palatino"/>
          <w:sz w:val="24"/>
          <w:szCs w:val="24"/>
        </w:rPr>
        <w:t>Can you identify for me the people in this old photo?  Do you know where the photo was taken?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</w:rPr>
      </w:pPr>
    </w:p>
    <w:p w:rsidR="008B1CBC" w:rsidRDefault="00BB5D9D">
      <w:pPr>
        <w:pStyle w:val="BodyA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Genealogists don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>t just gather names and dates, but try to put their ancestors</w:t>
      </w:r>
      <w:r>
        <w:rPr>
          <w:rFonts w:hAnsi="Palatino"/>
          <w:sz w:val="24"/>
          <w:szCs w:val="24"/>
        </w:rPr>
        <w:t>’</w:t>
      </w:r>
      <w:r>
        <w:rPr>
          <w:rFonts w:hAnsi="Palatino"/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 xml:space="preserve">lives in context and add the </w:t>
      </w:r>
      <w:r>
        <w:rPr>
          <w:rFonts w:hAnsi="Palatino"/>
          <w:sz w:val="24"/>
          <w:szCs w:val="24"/>
        </w:rPr>
        <w:t>“</w:t>
      </w:r>
      <w:r>
        <w:rPr>
          <w:rFonts w:ascii="Palatino"/>
          <w:sz w:val="24"/>
          <w:szCs w:val="24"/>
        </w:rPr>
        <w:t>color</w:t>
      </w:r>
      <w:r>
        <w:rPr>
          <w:rFonts w:hAnsi="Palatino"/>
          <w:sz w:val="24"/>
          <w:szCs w:val="24"/>
        </w:rPr>
        <w:t>”</w:t>
      </w:r>
      <w:r>
        <w:rPr>
          <w:rFonts w:hAnsi="Palatino"/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>to it.  And, by the way, it</w:t>
      </w:r>
      <w:r>
        <w:rPr>
          <w:rFonts w:hAnsi="Palatino"/>
          <w:sz w:val="24"/>
          <w:szCs w:val="24"/>
        </w:rPr>
        <w:t>’</w:t>
      </w:r>
      <w:r>
        <w:rPr>
          <w:rFonts w:ascii="Palatino"/>
          <w:sz w:val="24"/>
          <w:szCs w:val="24"/>
        </w:rPr>
        <w:t xml:space="preserve">s always a good time to start collecting your own stories for </w:t>
      </w:r>
      <w:r>
        <w:rPr>
          <w:rFonts w:ascii="Palatino"/>
          <w:i/>
          <w:iCs/>
          <w:sz w:val="24"/>
          <w:szCs w:val="24"/>
        </w:rPr>
        <w:t>your</w:t>
      </w:r>
      <w:r>
        <w:rPr>
          <w:rFonts w:ascii="Palatino"/>
          <w:sz w:val="24"/>
          <w:szCs w:val="24"/>
        </w:rPr>
        <w:t xml:space="preserve"> descendants.  They will thank you later.</w:t>
      </w:r>
    </w:p>
    <w:p w:rsidR="008B1CBC" w:rsidRDefault="008B1CBC">
      <w:pPr>
        <w:pStyle w:val="BodyA"/>
        <w:rPr>
          <w:rFonts w:ascii="Palatino" w:eastAsia="Palatino" w:hAnsi="Palatino" w:cs="Palatino"/>
          <w:sz w:val="24"/>
          <w:szCs w:val="24"/>
        </w:rPr>
      </w:pPr>
    </w:p>
    <w:p w:rsidR="008B1CBC" w:rsidRDefault="00BB5D9D">
      <w:pPr>
        <w:pStyle w:val="BodyA"/>
      </w:pPr>
      <w:r>
        <w:rPr>
          <w:rFonts w:ascii="Palatino"/>
          <w:sz w:val="24"/>
          <w:szCs w:val="24"/>
        </w:rPr>
        <w:t>Happy holidays from</w:t>
      </w:r>
      <w:r>
        <w:rPr>
          <w:rFonts w:ascii="Palatino"/>
          <w:sz w:val="24"/>
          <w:szCs w:val="24"/>
        </w:rPr>
        <w:t xml:space="preserve"> all of us on the Genealogy Committee!</w:t>
      </w:r>
    </w:p>
    <w:sectPr w:rsidR="008B1CB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5D9D">
      <w:r>
        <w:separator/>
      </w:r>
    </w:p>
  </w:endnote>
  <w:endnote w:type="continuationSeparator" w:id="0">
    <w:p w:rsidR="00000000" w:rsidRDefault="00BB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5D9D">
      <w:r>
        <w:separator/>
      </w:r>
    </w:p>
  </w:footnote>
  <w:footnote w:type="continuationSeparator" w:id="0">
    <w:p w:rsidR="00000000" w:rsidRDefault="00BB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59F"/>
    <w:multiLevelType w:val="multilevel"/>
    <w:tmpl w:val="A7E44AF2"/>
    <w:styleLink w:val="List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" w15:restartNumberingAfterBreak="0">
    <w:nsid w:val="0469649F"/>
    <w:multiLevelType w:val="multilevel"/>
    <w:tmpl w:val="D8FA7A04"/>
    <w:styleLink w:val="List9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" w15:restartNumberingAfterBreak="0">
    <w:nsid w:val="0B9349BB"/>
    <w:multiLevelType w:val="multilevel"/>
    <w:tmpl w:val="79A65F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" w15:restartNumberingAfterBreak="0">
    <w:nsid w:val="0ED82437"/>
    <w:multiLevelType w:val="multilevel"/>
    <w:tmpl w:val="1262849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4" w15:restartNumberingAfterBreak="0">
    <w:nsid w:val="134D1F78"/>
    <w:multiLevelType w:val="multilevel"/>
    <w:tmpl w:val="FD9C1450"/>
    <w:styleLink w:val="List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5" w15:restartNumberingAfterBreak="0">
    <w:nsid w:val="143272CA"/>
    <w:multiLevelType w:val="multilevel"/>
    <w:tmpl w:val="F9828D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 w15:restartNumberingAfterBreak="0">
    <w:nsid w:val="1887180F"/>
    <w:multiLevelType w:val="multilevel"/>
    <w:tmpl w:val="7554772C"/>
    <w:styleLink w:val="List4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7" w15:restartNumberingAfterBreak="0">
    <w:nsid w:val="1D6558D5"/>
    <w:multiLevelType w:val="multilevel"/>
    <w:tmpl w:val="6E4AAAB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 w15:restartNumberingAfterBreak="0">
    <w:nsid w:val="1E4578BC"/>
    <w:multiLevelType w:val="multilevel"/>
    <w:tmpl w:val="2FB0E3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" w15:restartNumberingAfterBreak="0">
    <w:nsid w:val="26ED1D6A"/>
    <w:multiLevelType w:val="multilevel"/>
    <w:tmpl w:val="3490EDE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0" w15:restartNumberingAfterBreak="0">
    <w:nsid w:val="293D50BB"/>
    <w:multiLevelType w:val="multilevel"/>
    <w:tmpl w:val="BF5E1FE0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1" w15:restartNumberingAfterBreak="0">
    <w:nsid w:val="2C225EE7"/>
    <w:multiLevelType w:val="multilevel"/>
    <w:tmpl w:val="27E4E254"/>
    <w:styleLink w:val="List3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2" w15:restartNumberingAfterBreak="0">
    <w:nsid w:val="2DB77C14"/>
    <w:multiLevelType w:val="multilevel"/>
    <w:tmpl w:val="C8227BF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3" w15:restartNumberingAfterBreak="0">
    <w:nsid w:val="33BE30C7"/>
    <w:multiLevelType w:val="multilevel"/>
    <w:tmpl w:val="E7AAE55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 w15:restartNumberingAfterBreak="0">
    <w:nsid w:val="371F63B4"/>
    <w:multiLevelType w:val="multilevel"/>
    <w:tmpl w:val="5394D432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5" w15:restartNumberingAfterBreak="0">
    <w:nsid w:val="390F3CCC"/>
    <w:multiLevelType w:val="multilevel"/>
    <w:tmpl w:val="5F2A3FA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6" w15:restartNumberingAfterBreak="0">
    <w:nsid w:val="393A22C8"/>
    <w:multiLevelType w:val="multilevel"/>
    <w:tmpl w:val="21C2590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7" w15:restartNumberingAfterBreak="0">
    <w:nsid w:val="41535B72"/>
    <w:multiLevelType w:val="multilevel"/>
    <w:tmpl w:val="CC0C63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 w15:restartNumberingAfterBreak="0">
    <w:nsid w:val="46393C35"/>
    <w:multiLevelType w:val="multilevel"/>
    <w:tmpl w:val="17E8972C"/>
    <w:styleLink w:val="List5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19" w15:restartNumberingAfterBreak="0">
    <w:nsid w:val="4684097A"/>
    <w:multiLevelType w:val="multilevel"/>
    <w:tmpl w:val="86C017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0" w15:restartNumberingAfterBreak="0">
    <w:nsid w:val="47F83456"/>
    <w:multiLevelType w:val="multilevel"/>
    <w:tmpl w:val="1A50B57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1" w15:restartNumberingAfterBreak="0">
    <w:nsid w:val="4B622B9F"/>
    <w:multiLevelType w:val="multilevel"/>
    <w:tmpl w:val="57A6E1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2" w15:restartNumberingAfterBreak="0">
    <w:nsid w:val="4BC500E8"/>
    <w:multiLevelType w:val="multilevel"/>
    <w:tmpl w:val="E08274A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3" w15:restartNumberingAfterBreak="0">
    <w:nsid w:val="4EDF0808"/>
    <w:multiLevelType w:val="multilevel"/>
    <w:tmpl w:val="B2782F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4" w15:restartNumberingAfterBreak="0">
    <w:nsid w:val="54725D03"/>
    <w:multiLevelType w:val="multilevel"/>
    <w:tmpl w:val="31B2E57A"/>
    <w:styleLink w:val="List2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5" w15:restartNumberingAfterBreak="0">
    <w:nsid w:val="5A704057"/>
    <w:multiLevelType w:val="multilevel"/>
    <w:tmpl w:val="00F64F6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6" w15:restartNumberingAfterBreak="0">
    <w:nsid w:val="5C783643"/>
    <w:multiLevelType w:val="multilevel"/>
    <w:tmpl w:val="CFFE029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7" w15:restartNumberingAfterBreak="0">
    <w:nsid w:val="688F7A81"/>
    <w:multiLevelType w:val="multilevel"/>
    <w:tmpl w:val="EFE60F14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8" w15:restartNumberingAfterBreak="0">
    <w:nsid w:val="6D81431B"/>
    <w:multiLevelType w:val="multilevel"/>
    <w:tmpl w:val="4BF09506"/>
    <w:styleLink w:val="List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29" w15:restartNumberingAfterBreak="0">
    <w:nsid w:val="6F6303AB"/>
    <w:multiLevelType w:val="multilevel"/>
    <w:tmpl w:val="B750F860"/>
    <w:styleLink w:val="List1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30" w15:restartNumberingAfterBreak="0">
    <w:nsid w:val="73FA1B1B"/>
    <w:multiLevelType w:val="multilevel"/>
    <w:tmpl w:val="26A0161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1" w15:restartNumberingAfterBreak="0">
    <w:nsid w:val="76FA27C2"/>
    <w:multiLevelType w:val="multilevel"/>
    <w:tmpl w:val="0380B0C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32" w15:restartNumberingAfterBreak="0">
    <w:nsid w:val="7BFE09CA"/>
    <w:multiLevelType w:val="multilevel"/>
    <w:tmpl w:val="553086D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33" w15:restartNumberingAfterBreak="0">
    <w:nsid w:val="7C4F3DE3"/>
    <w:multiLevelType w:val="multilevel"/>
    <w:tmpl w:val="C8DAE3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4" w15:restartNumberingAfterBreak="0">
    <w:nsid w:val="7C5F1D7E"/>
    <w:multiLevelType w:val="multilevel"/>
    <w:tmpl w:val="5ADC1EF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Palatino" w:eastAsia="Palatino" w:hAnsi="Palatino" w:cs="Palatino"/>
        <w:position w:val="0"/>
        <w:sz w:val="24"/>
        <w:szCs w:val="24"/>
        <w:lang w:val="en-US"/>
      </w:rPr>
    </w:lvl>
  </w:abstractNum>
  <w:abstractNum w:abstractNumId="35" w15:restartNumberingAfterBreak="0">
    <w:nsid w:val="7C7A3730"/>
    <w:multiLevelType w:val="multilevel"/>
    <w:tmpl w:val="BF861EB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num w:numId="1">
    <w:abstractNumId w:val="34"/>
  </w:num>
  <w:num w:numId="2">
    <w:abstractNumId w:val="35"/>
  </w:num>
  <w:num w:numId="3">
    <w:abstractNumId w:val="28"/>
  </w:num>
  <w:num w:numId="4">
    <w:abstractNumId w:val="22"/>
  </w:num>
  <w:num w:numId="5">
    <w:abstractNumId w:val="21"/>
  </w:num>
  <w:num w:numId="6">
    <w:abstractNumId w:val="4"/>
  </w:num>
  <w:num w:numId="7">
    <w:abstractNumId w:val="23"/>
  </w:num>
  <w:num w:numId="8">
    <w:abstractNumId w:val="7"/>
  </w:num>
  <w:num w:numId="9">
    <w:abstractNumId w:val="24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15"/>
  </w:num>
  <w:num w:numId="17">
    <w:abstractNumId w:val="19"/>
  </w:num>
  <w:num w:numId="18">
    <w:abstractNumId w:val="18"/>
  </w:num>
  <w:num w:numId="19">
    <w:abstractNumId w:val="31"/>
  </w:num>
  <w:num w:numId="20">
    <w:abstractNumId w:val="2"/>
  </w:num>
  <w:num w:numId="21">
    <w:abstractNumId w:val="0"/>
  </w:num>
  <w:num w:numId="22">
    <w:abstractNumId w:val="25"/>
  </w:num>
  <w:num w:numId="23">
    <w:abstractNumId w:val="33"/>
  </w:num>
  <w:num w:numId="24">
    <w:abstractNumId w:val="14"/>
  </w:num>
  <w:num w:numId="25">
    <w:abstractNumId w:val="32"/>
  </w:num>
  <w:num w:numId="26">
    <w:abstractNumId w:val="20"/>
  </w:num>
  <w:num w:numId="27">
    <w:abstractNumId w:val="27"/>
  </w:num>
  <w:num w:numId="28">
    <w:abstractNumId w:val="26"/>
  </w:num>
  <w:num w:numId="29">
    <w:abstractNumId w:val="5"/>
  </w:num>
  <w:num w:numId="30">
    <w:abstractNumId w:val="1"/>
  </w:num>
  <w:num w:numId="31">
    <w:abstractNumId w:val="16"/>
  </w:num>
  <w:num w:numId="32">
    <w:abstractNumId w:val="17"/>
  </w:num>
  <w:num w:numId="33">
    <w:abstractNumId w:val="10"/>
  </w:num>
  <w:num w:numId="34">
    <w:abstractNumId w:val="12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BC"/>
    <w:rsid w:val="008B1CBC"/>
    <w:rsid w:val="00B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2A1499-639C-4BAC-A481-989217E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3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33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36"/>
      </w:numPr>
    </w:pPr>
  </w:style>
  <w:style w:type="numbering" w:customStyle="1" w:styleId="ImportedStyle12">
    <w:name w:val="Imported Style 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735691D452548A7BA6F7A6BBAAA47" ma:contentTypeVersion="0" ma:contentTypeDescription="Create a new document." ma:contentTypeScope="" ma:versionID="b7012fe5b29065fb16a1095bb88945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FFFA1-A74D-4E30-9900-6F29B61A7C2E}"/>
</file>

<file path=customXml/itemProps2.xml><?xml version="1.0" encoding="utf-8"?>
<ds:datastoreItem xmlns:ds="http://schemas.openxmlformats.org/officeDocument/2006/customXml" ds:itemID="{7EC0C903-79FB-49B2-B6B3-D8F127EA0C27}"/>
</file>

<file path=customXml/itemProps3.xml><?xml version="1.0" encoding="utf-8"?>
<ds:datastoreItem xmlns:ds="http://schemas.openxmlformats.org/officeDocument/2006/customXml" ds:itemID="{16ABC083-B790-4BE0-B72D-C8AC01B60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OCCR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Carruth, Stella</dc:creator>
  <cp:lastModifiedBy>Carruth, Stella</cp:lastModifiedBy>
  <cp:revision>2</cp:revision>
  <dcterms:created xsi:type="dcterms:W3CDTF">2016-12-29T22:31:00Z</dcterms:created>
  <dcterms:modified xsi:type="dcterms:W3CDTF">2016-12-29T22:31:00Z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0x010100A71735691D452548A7BA6F7A6BBAAA47</vt:lpwstr>
  </property>
</Properties>
</file>