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2B" w:rsidRDefault="0057772B" w:rsidP="00330B28">
      <w:pPr>
        <w:jc w:val="center"/>
      </w:pPr>
      <w:r>
        <w:t>July Genealogy Tip</w:t>
      </w:r>
    </w:p>
    <w:p w:rsidR="00B0403A" w:rsidRDefault="00330B28" w:rsidP="00330B28">
      <w:pPr>
        <w:jc w:val="center"/>
      </w:pPr>
      <w:r>
        <w:t>One-Step Webpages by Ste</w:t>
      </w:r>
      <w:r w:rsidR="00167D5F">
        <w:t>phen</w:t>
      </w:r>
      <w:r>
        <w:t xml:space="preserve"> P. Morse</w:t>
      </w:r>
    </w:p>
    <w:p w:rsidR="00330B28" w:rsidRDefault="00330B28" w:rsidP="00330B28">
      <w:r>
        <w:t>People are often looking for free genealogy resources and genealogy resources other than Ancestry.com. Ste</w:t>
      </w:r>
      <w:r w:rsidR="00167D5F">
        <w:t>phen</w:t>
      </w:r>
      <w:r>
        <w:t xml:space="preserve"> Morse provides a portal website that gives quick access to many genealogy resources, including a search box from which you can </w:t>
      </w:r>
      <w:r w:rsidR="00167D5F">
        <w:t xml:space="preserve">access </w:t>
      </w:r>
      <w:r>
        <w:t>many Ancestry.com collections directly.</w:t>
      </w:r>
    </w:p>
    <w:p w:rsidR="00330B28" w:rsidRDefault="00330B28" w:rsidP="00330B28">
      <w:r>
        <w:t xml:space="preserve">As Morse explains, from this website numerous resources useful to genealogists are available. Tools on this site access </w:t>
      </w:r>
      <w:r>
        <w:t>immigration records, census records,</w:t>
      </w:r>
      <w:r>
        <w:t xml:space="preserve"> and</w:t>
      </w:r>
      <w:r>
        <w:t xml:space="preserve"> vital records</w:t>
      </w:r>
      <w:r>
        <w:t xml:space="preserve">. There is are also tools for dealing with </w:t>
      </w:r>
      <w:r>
        <w:t>calendars, maps, foreign alphabets, and numerous other applications</w:t>
      </w:r>
      <w:r w:rsidR="00093415">
        <w:t>.</w:t>
      </w:r>
    </w:p>
    <w:p w:rsidR="00093415" w:rsidRDefault="00093415" w:rsidP="00330B28">
      <w:r>
        <w:t xml:space="preserve">Just a few of the interesting resources that can be accessed via </w:t>
      </w:r>
      <w:r w:rsidR="00167D5F">
        <w:t>One-Step Webpages are resources on the Canada/UK Census, Holocaust &amp; Eastern Europe, and Genetics (DNA). There is a link, “About this Website and how to use it,” that functions as “Help” for using this website.</w:t>
      </w:r>
    </w:p>
    <w:p w:rsidR="00167D5F" w:rsidRDefault="00167D5F" w:rsidP="00330B28">
      <w:r>
        <w:t>There is an extensive list of appearances that Morse has made over the years at Genealogy Society functions throughout the United States. He has also made presentations in Israel.</w:t>
      </w:r>
    </w:p>
    <w:p w:rsidR="00167D5F" w:rsidRDefault="00167D5F" w:rsidP="00330B28">
      <w:r>
        <w:t>Here is the link to this resource:</w:t>
      </w:r>
    </w:p>
    <w:p w:rsidR="00167D5F" w:rsidRDefault="00167D5F" w:rsidP="00330B28">
      <w:hyperlink r:id="rId4" w:history="1">
        <w:r w:rsidRPr="008C287A">
          <w:rPr>
            <w:rStyle w:val="Hyperlink"/>
          </w:rPr>
          <w:t>http://www.stevemorse.org/</w:t>
        </w:r>
      </w:hyperlink>
    </w:p>
    <w:p w:rsidR="00167D5F" w:rsidRDefault="00167D5F" w:rsidP="00330B28">
      <w:bookmarkStart w:id="0" w:name="_GoBack"/>
      <w:bookmarkEnd w:id="0"/>
    </w:p>
    <w:p w:rsidR="00330B28" w:rsidRDefault="00330B28" w:rsidP="00330B28"/>
    <w:p w:rsidR="00330B28" w:rsidRDefault="00330B28" w:rsidP="00330B28"/>
    <w:sectPr w:rsidR="0033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28"/>
    <w:rsid w:val="00093415"/>
    <w:rsid w:val="00167D5F"/>
    <w:rsid w:val="00171D5A"/>
    <w:rsid w:val="00330B28"/>
    <w:rsid w:val="00407568"/>
    <w:rsid w:val="0057772B"/>
    <w:rsid w:val="005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2697-60DE-49E0-8E4F-42B0B011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vemorse.org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735691D452548A7BA6F7A6BBAAA47" ma:contentTypeVersion="0" ma:contentTypeDescription="Create a new document." ma:contentTypeScope="" ma:versionID="b7012fe5b29065fb16a1095bb88945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2DBEF-7F7E-4681-8876-AA327529836F}"/>
</file>

<file path=customXml/itemProps2.xml><?xml version="1.0" encoding="utf-8"?>
<ds:datastoreItem xmlns:ds="http://schemas.openxmlformats.org/officeDocument/2006/customXml" ds:itemID="{EC8C07B2-BBE6-45E0-9AF0-F4AFFD157786}"/>
</file>

<file path=customXml/itemProps3.xml><?xml version="1.0" encoding="utf-8"?>
<ds:datastoreItem xmlns:ds="http://schemas.openxmlformats.org/officeDocument/2006/customXml" ds:itemID="{2CE982EF-3A1C-40A0-A73C-BFC626074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OCCR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Ralson, Katherine</dc:creator>
  <cp:keywords/>
  <dc:description/>
  <cp:lastModifiedBy>Ralson, Katherine</cp:lastModifiedBy>
  <cp:revision>2</cp:revision>
  <dcterms:created xsi:type="dcterms:W3CDTF">2016-07-26T18:32:00Z</dcterms:created>
  <dcterms:modified xsi:type="dcterms:W3CDTF">2016-07-26T19:11:00Z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0x010100A71735691D452548A7BA6F7A6BBAAA47</vt:lpwstr>
  </property>
</Properties>
</file>