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B4" w:rsidRDefault="00555C98">
      <w:r>
        <w:t>Genealogy Committe</w:t>
      </w:r>
      <w:r w:rsidR="00015D57">
        <w:t>e Presents the Tip of the Month</w:t>
      </w:r>
      <w:r w:rsidR="00AD378D">
        <w:t xml:space="preserve"> - June</w:t>
      </w:r>
    </w:p>
    <w:p w:rsidR="007035B4" w:rsidRDefault="007035B4">
      <w:r>
        <w:t xml:space="preserve">Evernote for Genealogy: </w:t>
      </w:r>
    </w:p>
    <w:p w:rsidR="0029751A" w:rsidRDefault="0029751A" w:rsidP="0029751A">
      <w:r>
        <w:t xml:space="preserve">Have you helped a patron with Ancestry.com but were at a loss as to how to help them keep track of their research?  Next time, recommend they try Evernote.  It is a free online note taking program that is very popular amongst genealogists.  The notes sync across different platforms:  smart phones, tablets, or computers.  It uses OCR – optical character recognition, which makes the text from images and web clippings searchable.   </w:t>
      </w:r>
    </w:p>
    <w:p w:rsidR="0029751A" w:rsidRDefault="0029751A" w:rsidP="0029751A"/>
    <w:p w:rsidR="0029751A" w:rsidRDefault="0029751A" w:rsidP="0029751A">
      <w:hyperlink r:id="rId4" w:history="1">
        <w:r>
          <w:rPr>
            <w:rStyle w:val="Hyperlink"/>
          </w:rPr>
          <w:t>Cyndi’s List</w:t>
        </w:r>
      </w:hyperlink>
      <w:r>
        <w:t xml:space="preserve"> has some great Evernote templates which make organizing genealogy research so much easier and methodical.  Her templates are also free!  Here’s a </w:t>
      </w:r>
      <w:hyperlink r:id="rId5" w:history="1">
        <w:r>
          <w:rPr>
            <w:rStyle w:val="Hyperlink"/>
          </w:rPr>
          <w:t>link</w:t>
        </w:r>
      </w:hyperlink>
      <w:r>
        <w:t xml:space="preserve"> to her Evernote records checklist.  This should be used (and customized) for each person being researched on one’s family tree. </w:t>
      </w:r>
    </w:p>
    <w:p w:rsidR="0029751A" w:rsidRDefault="0029751A" w:rsidP="0029751A"/>
    <w:p w:rsidR="0029751A" w:rsidRDefault="0029751A" w:rsidP="0029751A">
      <w:r>
        <w:t xml:space="preserve">If you are curious about the genesis story of Evernote, check out </w:t>
      </w:r>
      <w:hyperlink r:id="rId6" w:history="1">
        <w:r>
          <w:rPr>
            <w:rStyle w:val="Hyperlink"/>
          </w:rPr>
          <w:t>this podcast</w:t>
        </w:r>
      </w:hyperlink>
      <w:r>
        <w:t xml:space="preserve"> with the founder Phil </w:t>
      </w:r>
      <w:proofErr w:type="spellStart"/>
      <w:r>
        <w:t>Libin</w:t>
      </w:r>
      <w:proofErr w:type="spellEnd"/>
      <w:r>
        <w:t xml:space="preserve"> on Tim </w:t>
      </w:r>
      <w:proofErr w:type="spellStart"/>
      <w:r>
        <w:t>Ferriss</w:t>
      </w:r>
      <w:proofErr w:type="spellEnd"/>
      <w:r>
        <w:t xml:space="preserve">’ show.  </w:t>
      </w:r>
    </w:p>
    <w:p w:rsidR="0029751A" w:rsidRDefault="0029751A" w:rsidP="0029751A"/>
    <w:p w:rsidR="0029751A" w:rsidRDefault="0029751A" w:rsidP="0029751A">
      <w:r>
        <w:t>You might find Evernote useful even if you aren’t into genealogy.  Give it a try, and be free of paper clutter!</w:t>
      </w:r>
    </w:p>
    <w:p w:rsidR="00555C98" w:rsidRDefault="00555C98">
      <w:pPr>
        <w:rPr>
          <w:noProof/>
        </w:rPr>
      </w:pPr>
      <w:bookmarkStart w:id="0" w:name="_GoBack"/>
      <w:bookmarkEnd w:id="0"/>
    </w:p>
    <w:p w:rsidR="00555C98" w:rsidRDefault="00555C98" w:rsidP="00555C98">
      <w:pPr>
        <w:jc w:val="center"/>
      </w:pPr>
      <w:r>
        <w:rPr>
          <w:noProof/>
        </w:rPr>
        <w:drawing>
          <wp:inline distT="0" distB="0" distL="0" distR="0">
            <wp:extent cx="379095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not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2" t="4843" r="16186" b="11967"/>
                    <a:stretch/>
                  </pic:blipFill>
                  <pic:spPr bwMode="auto">
                    <a:xfrm>
                      <a:off x="0" y="0"/>
                      <a:ext cx="379095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5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B4"/>
    <w:rsid w:val="00015D57"/>
    <w:rsid w:val="001373DA"/>
    <w:rsid w:val="0029751A"/>
    <w:rsid w:val="00555C98"/>
    <w:rsid w:val="007035B4"/>
    <w:rsid w:val="00820B3C"/>
    <w:rsid w:val="00AD378D"/>
    <w:rsid w:val="00AF2D56"/>
    <w:rsid w:val="00B0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B168A-0DC4-4B76-8529-A90C883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urhourworkweek.com/2015/08/04/phil-libin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evernote.com/shard/s8/sh/cda49a1a-f127-48ae-8868-964ac97e5eb1/838d552db8d12e4786f2d2cc4fb254c7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cyndislis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735691D452548A7BA6F7A6BBAAA47" ma:contentTypeVersion="0" ma:contentTypeDescription="Create a new document." ma:contentTypeScope="" ma:versionID="b7012fe5b29065fb16a1095bb88945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A72E3-75FA-4147-851E-2FB2B6AB2B96}"/>
</file>

<file path=customXml/itemProps2.xml><?xml version="1.0" encoding="utf-8"?>
<ds:datastoreItem xmlns:ds="http://schemas.openxmlformats.org/officeDocument/2006/customXml" ds:itemID="{533269AC-D708-47AD-A68F-8359876E83EB}"/>
</file>

<file path=customXml/itemProps3.xml><?xml version="1.0" encoding="utf-8"?>
<ds:datastoreItem xmlns:ds="http://schemas.openxmlformats.org/officeDocument/2006/customXml" ds:itemID="{5AFB82B1-6FE2-42C6-9FB3-B3A826F4D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OCCR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Zach, Alicia</dc:creator>
  <cp:keywords/>
  <dc:description/>
  <cp:lastModifiedBy>Zach, Alicia</cp:lastModifiedBy>
  <cp:revision>2</cp:revision>
  <dcterms:created xsi:type="dcterms:W3CDTF">2016-06-21T20:39:00Z</dcterms:created>
  <dcterms:modified xsi:type="dcterms:W3CDTF">2016-06-21T22:19:00Z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0x010100A71735691D452548A7BA6F7A6BBAAA47</vt:lpwstr>
  </property>
</Properties>
</file>